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161451" w14:textId="77777777" w:rsidR="00271AB7" w:rsidRPr="00271AB7" w:rsidRDefault="00000000" w:rsidP="000C1A21">
      <w:pPr>
        <w:pBdr>
          <w:top w:val="single" w:sz="24" w:space="1" w:color="548DD4"/>
          <w:left w:val="single" w:sz="24" w:space="4" w:color="548DD4"/>
          <w:bottom w:val="single" w:sz="24" w:space="1" w:color="548DD4"/>
          <w:right w:val="single" w:sz="24" w:space="10" w:color="548DD4"/>
        </w:pBdr>
        <w:jc w:val="right"/>
        <w:rPr>
          <w:rFonts w:ascii="Arial" w:hAnsi="Arial" w:cs="Arial"/>
          <w:noProof/>
        </w:rPr>
      </w:pPr>
      <w:sdt>
        <w:sdtPr>
          <w:rPr>
            <w:rFonts w:ascii="Arial" w:eastAsia="Times New Roman" w:hAnsi="Arial" w:cs="Arial"/>
            <w:color w:val="00B0F0"/>
            <w:sz w:val="32"/>
            <w:szCs w:val="32"/>
          </w:rPr>
          <w:alias w:val="Titre"/>
          <w:id w:val="77761602"/>
          <w:placeholder>
            <w:docPart w:val="DC16D57F0A7A4552B482C2244C1BA997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r w:rsidR="00271AB7" w:rsidRPr="00271AB7">
            <w:rPr>
              <w:rFonts w:ascii="Arial" w:eastAsia="Times New Roman" w:hAnsi="Arial" w:cs="Arial"/>
              <w:color w:val="00B0F0"/>
              <w:sz w:val="32"/>
              <w:szCs w:val="32"/>
            </w:rPr>
            <w:t xml:space="preserve">PROTOCOLE </w:t>
          </w:r>
          <w:proofErr w:type="spellStart"/>
          <w:r w:rsidR="00271AB7" w:rsidRPr="00271AB7">
            <w:rPr>
              <w:rFonts w:ascii="Arial" w:eastAsia="Times New Roman" w:hAnsi="Arial" w:cs="Arial"/>
              <w:color w:val="00B0F0"/>
              <w:sz w:val="32"/>
              <w:szCs w:val="32"/>
            </w:rPr>
            <w:t>pHARe</w:t>
          </w:r>
          <w:proofErr w:type="spellEnd"/>
          <w:r w:rsidR="00271AB7" w:rsidRPr="00271AB7">
            <w:rPr>
              <w:rFonts w:ascii="Arial" w:eastAsia="Times New Roman" w:hAnsi="Arial" w:cs="Arial"/>
              <w:color w:val="00B0F0"/>
              <w:sz w:val="32"/>
              <w:szCs w:val="32"/>
            </w:rPr>
            <w:t xml:space="preserve"> – Collège de LATTES</w:t>
          </w:r>
        </w:sdtContent>
      </w:sdt>
      <w:r w:rsidR="00271AB7" w:rsidRPr="00271AB7">
        <w:rPr>
          <w:rFonts w:ascii="Arial" w:eastAsia="Times New Roman" w:hAnsi="Arial" w:cs="Arial"/>
          <w:noProof/>
          <w:sz w:val="24"/>
          <w:szCs w:val="24"/>
          <w:lang w:eastAsia="fr-FR"/>
        </w:rPr>
        <w:t xml:space="preserve">  </w:t>
      </w:r>
      <w:r w:rsidR="00271AB7">
        <w:rPr>
          <w:rFonts w:ascii="Arial" w:eastAsia="Times New Roman" w:hAnsi="Arial" w:cs="Arial"/>
          <w:noProof/>
          <w:sz w:val="24"/>
          <w:szCs w:val="24"/>
          <w:lang w:eastAsia="fr-FR"/>
        </w:rPr>
        <w:t xml:space="preserve">        </w:t>
      </w:r>
      <w:r w:rsidR="00271AB7" w:rsidRPr="00271AB7">
        <w:rPr>
          <w:rFonts w:ascii="Arial" w:hAnsi="Arial" w:cs="Arial"/>
          <w:noProof/>
          <w:lang w:eastAsia="fr-FR"/>
        </w:rPr>
        <w:drawing>
          <wp:inline distT="0" distB="0" distL="0" distR="0" wp14:anchorId="7FA2DB62" wp14:editId="25C7415A">
            <wp:extent cx="1562100" cy="581025"/>
            <wp:effectExtent l="0" t="0" r="0" b="9525"/>
            <wp:docPr id="14" name="Image 14" descr="C:\Users\inf\Documents\INFIRMERIE\HARCELEMENT\Nouveau Diaporama programme PHARE_fichiers\s_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inf\Documents\INFIRMERIE\HARCELEMENT\Nouveau Diaporama programme PHARE_fichiers\s_002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166A53" w14:textId="77777777" w:rsidR="00271AB7" w:rsidRPr="000A4008" w:rsidRDefault="00271AB7" w:rsidP="000A4008">
      <w:pPr>
        <w:pBdr>
          <w:top w:val="single" w:sz="24" w:space="1" w:color="548DD4"/>
          <w:left w:val="single" w:sz="24" w:space="4" w:color="548DD4"/>
          <w:bottom w:val="single" w:sz="24" w:space="1" w:color="548DD4"/>
          <w:right w:val="single" w:sz="24" w:space="10" w:color="548DD4"/>
        </w:pBdr>
        <w:rPr>
          <w:rFonts w:ascii="Arial" w:hAnsi="Arial" w:cs="Arial"/>
          <w:noProof/>
          <w:sz w:val="32"/>
          <w:szCs w:val="32"/>
        </w:rPr>
      </w:pPr>
      <w:r w:rsidRPr="00271AB7">
        <w:rPr>
          <w:rFonts w:ascii="Arial" w:hAnsi="Arial" w:cs="Arial"/>
          <w:noProof/>
          <w:sz w:val="32"/>
          <w:szCs w:val="32"/>
        </w:rPr>
        <w:t>Fiche de Signalement de suspicion de harcèlement dans le cadre scolaire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71AB7" w14:paraId="5E47BAEF" w14:textId="77777777" w:rsidTr="006C5C65">
        <w:tc>
          <w:tcPr>
            <w:tcW w:w="10456" w:type="dxa"/>
          </w:tcPr>
          <w:p w14:paraId="42F9D894" w14:textId="77777777" w:rsidR="00271AB7" w:rsidRDefault="00271AB7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5F68B39" w14:textId="77777777" w:rsidR="00271AB7" w:rsidRPr="000A4008" w:rsidRDefault="00271AB7" w:rsidP="000C1A21">
            <w:pPr>
              <w:autoSpaceDE w:val="0"/>
              <w:autoSpaceDN w:val="0"/>
              <w:adjustRightInd w:val="0"/>
              <w:rPr>
                <w:rFonts w:ascii="DINPro-Regular" w:hAnsi="DINPro-Regular" w:cs="DINPro-Regular"/>
              </w:rPr>
            </w:pPr>
            <w:r w:rsidRPr="000A4008">
              <w:rPr>
                <w:rFonts w:ascii="Arial" w:hAnsi="Arial" w:cs="Arial"/>
                <w:u w:val="single"/>
              </w:rPr>
              <w:t>Définition du harcèlement scolaire</w:t>
            </w:r>
            <w:r w:rsidRPr="000A4008">
              <w:rPr>
                <w:rFonts w:ascii="Arial" w:hAnsi="Arial" w:cs="Arial"/>
              </w:rPr>
              <w:t> :</w:t>
            </w:r>
            <w:r w:rsidR="000C1A21" w:rsidRPr="000A4008">
              <w:rPr>
                <w:rFonts w:ascii="Arial" w:hAnsi="Arial" w:cs="Arial"/>
              </w:rPr>
              <w:t xml:space="preserve"> </w:t>
            </w:r>
            <w:r w:rsidRPr="000A4008">
              <w:rPr>
                <w:rFonts w:ascii="DINPro-Regular" w:hAnsi="DINPro-Regular" w:cs="DINPro-Regular"/>
              </w:rPr>
              <w:t>« Un élève est victime de harcèlement lorsqu’il est soumis de façon répétée et à</w:t>
            </w:r>
            <w:r w:rsidR="000C1A21" w:rsidRPr="000A4008">
              <w:rPr>
                <w:rFonts w:ascii="DINPro-Regular" w:hAnsi="DINPro-Regular" w:cs="DINPro-Regular"/>
              </w:rPr>
              <w:t xml:space="preserve"> </w:t>
            </w:r>
            <w:r w:rsidRPr="000A4008">
              <w:rPr>
                <w:rFonts w:ascii="DINPro-Regular" w:hAnsi="DINPro-Regular" w:cs="DINPro-Regular"/>
              </w:rPr>
              <w:t>long terme à des comportements agressifs visant à l</w:t>
            </w:r>
            <w:r w:rsidR="000C1A21" w:rsidRPr="000A4008">
              <w:rPr>
                <w:rFonts w:ascii="DINPro-Regular" w:hAnsi="DINPro-Regular" w:cs="DINPro-Regular"/>
              </w:rPr>
              <w:t xml:space="preserve">ui porter préjudice, le blesser </w:t>
            </w:r>
            <w:r w:rsidRPr="000A4008">
              <w:rPr>
                <w:rFonts w:ascii="DINPro-Regular" w:hAnsi="DINPro-Regular" w:cs="DINPro-Regular"/>
              </w:rPr>
              <w:t>ou le mettre en difficulté de la part d’un ou plusieurs élèves. Il s’agit d’</w:t>
            </w:r>
            <w:r w:rsidR="000C1A21" w:rsidRPr="000A4008">
              <w:rPr>
                <w:rFonts w:ascii="DINPro-Regular" w:hAnsi="DINPro-Regular" w:cs="DINPro-Regular"/>
              </w:rPr>
              <w:t xml:space="preserve">une situation </w:t>
            </w:r>
            <w:r w:rsidRPr="000A4008">
              <w:rPr>
                <w:rFonts w:ascii="DINPro-Regular" w:hAnsi="DINPro-Regular" w:cs="DINPro-Regular"/>
              </w:rPr>
              <w:t>intentionnellement agressive, induisant une relation d’</w:t>
            </w:r>
            <w:r w:rsidR="000C1A21" w:rsidRPr="000A4008">
              <w:rPr>
                <w:rFonts w:ascii="DINPro-Regular" w:hAnsi="DINPro-Regular" w:cs="DINPro-Regular"/>
              </w:rPr>
              <w:t xml:space="preserve">asservissement psychologique, </w:t>
            </w:r>
            <w:r w:rsidRPr="000A4008">
              <w:rPr>
                <w:rFonts w:ascii="DINPro-Regular" w:hAnsi="DINPro-Regular" w:cs="DINPro-Regular"/>
              </w:rPr>
              <w:t>qui se répète régulièrement. »</w:t>
            </w:r>
          </w:p>
        </w:tc>
      </w:tr>
    </w:tbl>
    <w:p w14:paraId="00DB49A1" w14:textId="77777777" w:rsidR="00271AB7" w:rsidRDefault="00271AB7" w:rsidP="00271A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71AB7" w14:paraId="5F65727B" w14:textId="77777777" w:rsidTr="00271AB7">
        <w:tc>
          <w:tcPr>
            <w:tcW w:w="10456" w:type="dxa"/>
          </w:tcPr>
          <w:p w14:paraId="77A4610E" w14:textId="77777777" w:rsidR="00271AB7" w:rsidRDefault="00271AB7" w:rsidP="00271AB7">
            <w:pPr>
              <w:rPr>
                <w:rFonts w:ascii="Arial" w:hAnsi="Arial" w:cs="Arial"/>
                <w:sz w:val="24"/>
                <w:szCs w:val="24"/>
              </w:rPr>
            </w:pPr>
          </w:p>
          <w:p w14:paraId="782C3F6F" w14:textId="77777777" w:rsidR="00271AB7" w:rsidRDefault="00271AB7" w:rsidP="00271AB7">
            <w:pPr>
              <w:rPr>
                <w:rFonts w:ascii="Arial" w:hAnsi="Arial" w:cs="Arial"/>
                <w:sz w:val="24"/>
                <w:szCs w:val="24"/>
              </w:rPr>
            </w:pPr>
            <w:r w:rsidRPr="00271AB7">
              <w:rPr>
                <w:rFonts w:ascii="Arial" w:hAnsi="Arial" w:cs="Arial"/>
                <w:sz w:val="24"/>
                <w:szCs w:val="24"/>
              </w:rPr>
              <w:t>Concernant </w:t>
            </w:r>
            <w:r w:rsidR="000C1A21" w:rsidRPr="00271AB7">
              <w:rPr>
                <w:rFonts w:ascii="Arial" w:hAnsi="Arial" w:cs="Arial"/>
                <w:sz w:val="24"/>
                <w:szCs w:val="24"/>
              </w:rPr>
              <w:t>(Nom</w:t>
            </w:r>
            <w:r>
              <w:rPr>
                <w:rFonts w:ascii="Arial" w:hAnsi="Arial" w:cs="Arial"/>
                <w:sz w:val="24"/>
                <w:szCs w:val="24"/>
              </w:rPr>
              <w:t xml:space="preserve">, Prénom de </w:t>
            </w:r>
            <w:r w:rsidRPr="00271AB7">
              <w:rPr>
                <w:rFonts w:ascii="Arial" w:hAnsi="Arial" w:cs="Arial"/>
                <w:sz w:val="24"/>
                <w:szCs w:val="24"/>
              </w:rPr>
              <w:t>l’élève</w:t>
            </w:r>
            <w:r w:rsidR="000C1A21">
              <w:rPr>
                <w:rFonts w:ascii="Arial" w:hAnsi="Arial" w:cs="Arial"/>
                <w:sz w:val="24"/>
                <w:szCs w:val="24"/>
              </w:rPr>
              <w:t>, classe</w:t>
            </w:r>
            <w:r>
              <w:rPr>
                <w:rFonts w:ascii="Arial" w:hAnsi="Arial" w:cs="Arial"/>
                <w:sz w:val="24"/>
                <w:szCs w:val="24"/>
              </w:rPr>
              <w:t xml:space="preserve">) : </w:t>
            </w:r>
          </w:p>
          <w:p w14:paraId="548A7989" w14:textId="77777777" w:rsidR="00271AB7" w:rsidRDefault="00271AB7" w:rsidP="00271AB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1E5C03C" w14:textId="77777777" w:rsidR="00271AB7" w:rsidRDefault="00271AB7" w:rsidP="00271A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71AB7" w14:paraId="7807AE8B" w14:textId="77777777" w:rsidTr="006C5C65">
        <w:tc>
          <w:tcPr>
            <w:tcW w:w="10456" w:type="dxa"/>
          </w:tcPr>
          <w:p w14:paraId="760C98AF" w14:textId="77777777" w:rsidR="00271AB7" w:rsidRDefault="00271AB7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C4A5813" w14:textId="77777777" w:rsidR="00271AB7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Description des faits, à quelles dates, dans quels lieux du collège :</w:t>
            </w:r>
            <w:r w:rsidR="00271AB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B21BD53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868EC9F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C4A76EF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FC1B399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13C953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1F5FB3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A73B1C" w14:textId="77777777" w:rsidR="0097494A" w:rsidRDefault="0097494A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9355FF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6E56F3A5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CE033F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25F3691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09BD38BD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B3658E4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EFCFF71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AE05902" w14:textId="77777777" w:rsidR="000A4008" w:rsidRDefault="000A4008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BC37C17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57C5A72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Présence de témoins (noms et statuts) :</w:t>
            </w:r>
          </w:p>
          <w:p w14:paraId="2EA683F5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5211EDA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A96AA9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586DAA96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Eléments supplémentaires que vous souhaitez porter à notre connaissance :</w:t>
            </w:r>
          </w:p>
          <w:p w14:paraId="02362A7E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308C9C2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33311B34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7DED70E1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19106386" w14:textId="77777777" w:rsidR="0097494A" w:rsidRDefault="0097494A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24C6C1DB" w14:textId="77777777" w:rsidR="00271AB7" w:rsidRDefault="00271AB7" w:rsidP="006C5C6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9C00F58" w14:textId="77777777" w:rsidR="0097494A" w:rsidRDefault="00271AB7" w:rsidP="00271A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271AB7" w14:paraId="42B15035" w14:textId="77777777" w:rsidTr="000A4008">
        <w:trPr>
          <w:trHeight w:val="1564"/>
        </w:trPr>
        <w:tc>
          <w:tcPr>
            <w:tcW w:w="10456" w:type="dxa"/>
          </w:tcPr>
          <w:p w14:paraId="38197EC2" w14:textId="77777777" w:rsidR="000C1A21" w:rsidRDefault="00271AB7" w:rsidP="006C5C65">
            <w:pPr>
              <w:rPr>
                <w:rFonts w:ascii="Arial" w:hAnsi="Arial" w:cs="Arial"/>
                <w:sz w:val="24"/>
                <w:szCs w:val="24"/>
              </w:rPr>
            </w:pPr>
            <w:r w:rsidRPr="00271AB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5209F82" w14:textId="77777777" w:rsidR="00271AB7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Nom</w:t>
            </w:r>
            <w:r w:rsidR="00271AB7">
              <w:rPr>
                <w:rFonts w:ascii="Arial" w:hAnsi="Arial" w:cs="Arial"/>
                <w:sz w:val="24"/>
                <w:szCs w:val="24"/>
              </w:rPr>
              <w:t>,</w:t>
            </w:r>
            <w:r>
              <w:rPr>
                <w:rFonts w:ascii="Arial" w:hAnsi="Arial" w:cs="Arial"/>
                <w:sz w:val="24"/>
                <w:szCs w:val="24"/>
              </w:rPr>
              <w:t xml:space="preserve"> Prénom du signalant, lien avec l’élève</w:t>
            </w:r>
            <w:r w:rsidR="00271AB7">
              <w:rPr>
                <w:rFonts w:ascii="Arial" w:hAnsi="Arial" w:cs="Arial"/>
                <w:sz w:val="24"/>
                <w:szCs w:val="24"/>
              </w:rPr>
              <w:t xml:space="preserve"> : </w:t>
            </w:r>
          </w:p>
          <w:p w14:paraId="0F941F90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  <w:p w14:paraId="408B88EA" w14:textId="77777777" w:rsidR="0097494A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</w:t>
            </w:r>
            <w:r w:rsidR="0097494A">
              <w:rPr>
                <w:rFonts w:ascii="Arial" w:hAnsi="Arial" w:cs="Arial"/>
                <w:sz w:val="24"/>
                <w:szCs w:val="24"/>
              </w:rPr>
              <w:t xml:space="preserve">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Date </w:t>
            </w:r>
            <w:r w:rsidR="0097494A">
              <w:rPr>
                <w:rFonts w:ascii="Arial" w:hAnsi="Arial" w:cs="Arial"/>
                <w:sz w:val="24"/>
                <w:szCs w:val="24"/>
              </w:rPr>
              <w:t xml:space="preserve">: 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  Signature :                                                                </w:t>
            </w:r>
          </w:p>
          <w:p w14:paraId="44105C4A" w14:textId="77777777" w:rsidR="000C1A21" w:rsidRDefault="000C1A21" w:rsidP="006C5C6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75EEC7A" w14:textId="77777777" w:rsidR="00271AB7" w:rsidRPr="00271AB7" w:rsidRDefault="00271AB7" w:rsidP="00271AB7">
      <w:pPr>
        <w:rPr>
          <w:rFonts w:ascii="Arial" w:hAnsi="Arial" w:cs="Arial"/>
          <w:sz w:val="24"/>
          <w:szCs w:val="24"/>
        </w:rPr>
      </w:pPr>
    </w:p>
    <w:sectPr w:rsidR="00271AB7" w:rsidRPr="00271AB7" w:rsidSect="00271AB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7119B6" w14:textId="77777777" w:rsidR="00E32F0A" w:rsidRDefault="00E32F0A" w:rsidP="000C1A21">
      <w:pPr>
        <w:spacing w:after="0" w:line="240" w:lineRule="auto"/>
      </w:pPr>
      <w:r>
        <w:separator/>
      </w:r>
    </w:p>
  </w:endnote>
  <w:endnote w:type="continuationSeparator" w:id="0">
    <w:p w14:paraId="04F95D29" w14:textId="77777777" w:rsidR="00E32F0A" w:rsidRDefault="00E32F0A" w:rsidP="000C1A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INPro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24870" w14:textId="77777777" w:rsidR="00E32F0A" w:rsidRDefault="00E32F0A" w:rsidP="000C1A21">
      <w:pPr>
        <w:spacing w:after="0" w:line="240" w:lineRule="auto"/>
      </w:pPr>
      <w:r>
        <w:separator/>
      </w:r>
    </w:p>
  </w:footnote>
  <w:footnote w:type="continuationSeparator" w:id="0">
    <w:p w14:paraId="3780CF29" w14:textId="77777777" w:rsidR="00E32F0A" w:rsidRDefault="00E32F0A" w:rsidP="000C1A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1AB7"/>
    <w:rsid w:val="000A4008"/>
    <w:rsid w:val="000C1A21"/>
    <w:rsid w:val="002474C1"/>
    <w:rsid w:val="00271AB7"/>
    <w:rsid w:val="0034748C"/>
    <w:rsid w:val="004D7A02"/>
    <w:rsid w:val="00556459"/>
    <w:rsid w:val="00683201"/>
    <w:rsid w:val="0097494A"/>
    <w:rsid w:val="00CD5D0B"/>
    <w:rsid w:val="00E32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06970"/>
  <w15:chartTrackingRefBased/>
  <w15:docId w15:val="{E6C16B84-FDCC-4B83-BC43-B814B04F1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1AB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271A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0C1A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C1A21"/>
  </w:style>
  <w:style w:type="paragraph" w:styleId="Pieddepage">
    <w:name w:val="footer"/>
    <w:basedOn w:val="Normal"/>
    <w:link w:val="PieddepageCar"/>
    <w:uiPriority w:val="99"/>
    <w:unhideWhenUsed/>
    <w:rsid w:val="000C1A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C1A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C16D57F0A7A4552B482C2244C1BA9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84B589F-D8FF-4CE0-A81F-7B388DEC763E}"/>
      </w:docPartPr>
      <w:docPartBody>
        <w:p w:rsidR="00631A82" w:rsidRDefault="002D7059" w:rsidP="002D7059">
          <w:pPr>
            <w:pStyle w:val="DC16D57F0A7A4552B482C2244C1BA997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INPro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7059"/>
    <w:rsid w:val="000044FF"/>
    <w:rsid w:val="00186EE8"/>
    <w:rsid w:val="002D7059"/>
    <w:rsid w:val="00631A82"/>
    <w:rsid w:val="00683201"/>
    <w:rsid w:val="00CA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C16D57F0A7A4552B482C2244C1BA997">
    <w:name w:val="DC16D57F0A7A4552B482C2244C1BA997"/>
    <w:rsid w:val="002D705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TBD</Company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PROTOCOLE pHARe – Collège de LATTES</dc:title>
  <dc:subject/>
  <dc:creator>inf</dc:creator>
  <cp:keywords/>
  <dc:description/>
  <cp:lastModifiedBy>Emmanuelle Niel Jacquemin</cp:lastModifiedBy>
  <cp:revision>2</cp:revision>
  <dcterms:created xsi:type="dcterms:W3CDTF">2026-01-07T10:01:00Z</dcterms:created>
  <dcterms:modified xsi:type="dcterms:W3CDTF">2026-01-07T10:01:00Z</dcterms:modified>
</cp:coreProperties>
</file>